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E555D" w14:textId="59A9757B" w:rsidR="002145A0" w:rsidRPr="00C41051" w:rsidRDefault="002145A0" w:rsidP="00C41051">
      <w:pPr>
        <w:spacing w:after="120"/>
        <w:rPr>
          <w:rFonts w:ascii="Nirmala UI" w:hAnsi="Nirmala UI" w:cs="Nirmala UI"/>
          <w:b/>
          <w:u w:val="single"/>
        </w:rPr>
      </w:pPr>
      <w:r w:rsidRPr="00C41051">
        <w:rPr>
          <w:rFonts w:ascii="Nirmala UI" w:hAnsi="Nirmala UI" w:cs="Nirmala UI"/>
          <w:b/>
          <w:u w:val="single"/>
        </w:rPr>
        <w:t>বার্নসলে মাতৃত্ব সেবা (ক্ষুদ্র জরিপ)</w:t>
      </w:r>
    </w:p>
    <w:p w14:paraId="24F43EC6" w14:textId="307DB419" w:rsidR="00B33CCF" w:rsidRDefault="002145A0" w:rsidP="00C41051">
      <w:pPr>
        <w:spacing w:after="120"/>
        <w:rPr>
          <w:rFonts w:ascii="Nirmala UI" w:hAnsi="Nirmala UI" w:cs="Nirmala UI"/>
        </w:rPr>
      </w:pPr>
      <w:r>
        <w:rPr>
          <w:rFonts w:ascii="Nirmala UI" w:hAnsi="Nirmala UI" w:cs="Nirmala UI"/>
        </w:rPr>
        <w:t>বার্ন</w:t>
      </w:r>
      <w:r w:rsidR="00B33CCF">
        <w:rPr>
          <w:rFonts w:ascii="Nirmala UI" w:hAnsi="Nirmala UI" w:cs="Nirmala UI"/>
        </w:rPr>
        <w:t xml:space="preserve">সলে হাসপাতালের মাতৃসদন বিভাগ আফ্রিকান, এশিয়ান, অথবা </w:t>
      </w:r>
      <w:r w:rsidR="00C20E43">
        <w:rPr>
          <w:rFonts w:ascii="Nirmala UI" w:hAnsi="Nirmala UI" w:cs="Nirmala UI"/>
        </w:rPr>
        <w:t>সংখ্যালঘু</w:t>
      </w:r>
      <w:r w:rsidR="00B33CCF">
        <w:rPr>
          <w:rFonts w:ascii="Nirmala UI" w:hAnsi="Nirmala UI" w:cs="Nirmala UI"/>
        </w:rPr>
        <w:t xml:space="preserve"> জাতিগোষ্ঠীর </w:t>
      </w:r>
      <w:r w:rsidR="00B322F1">
        <w:rPr>
          <w:rFonts w:ascii="Nirmala UI" w:hAnsi="Nirmala UI" w:cs="Nirmala UI"/>
        </w:rPr>
        <w:t xml:space="preserve">(বিএএমই ) </w:t>
      </w:r>
      <w:r w:rsidR="00B33CCF">
        <w:rPr>
          <w:rFonts w:ascii="Nirmala UI" w:hAnsi="Nirmala UI" w:cs="Nirmala UI"/>
        </w:rPr>
        <w:t>অন্তর্গত মায়েদের ব্যাপারে জানতে আগ্রহী যারা গতবছর বার্নসলে কোনো শিশুর জন্ম দিয়েছেন বা দিবেন।</w:t>
      </w:r>
    </w:p>
    <w:p w14:paraId="705AAF43" w14:textId="7C390655" w:rsidR="002145A0" w:rsidRDefault="00B33CCF" w:rsidP="00C41051">
      <w:pPr>
        <w:spacing w:after="120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কোভিড-১৯ বিএএমই  সম্প্রদায়ের গর্ভবতী নারীদের গুরুত্ব বৃদ্ধি করেছে এবং এই </w:t>
      </w:r>
      <w:r w:rsidR="00C20E43">
        <w:rPr>
          <w:rFonts w:ascii="Nirmala UI" w:hAnsi="Nirmala UI" w:cs="Nirmala UI"/>
        </w:rPr>
        <w:t>সুবিধা</w:t>
      </w:r>
      <w:r>
        <w:rPr>
          <w:rFonts w:ascii="Nirmala UI" w:hAnsi="Nirmala UI" w:cs="Nirmala UI"/>
        </w:rPr>
        <w:t>ব</w:t>
      </w:r>
      <w:r w:rsidR="00D4409E">
        <w:rPr>
          <w:rFonts w:ascii="Nirmala UI" w:hAnsi="Nirmala UI" w:cs="Nirmala UI"/>
        </w:rPr>
        <w:t xml:space="preserve">ঞ্চিত সম্প্রদায় কোভিড-১৯ এর উপসর্গ প্রকাশের শুরুতেই সাহায্য চেয়েছে। </w:t>
      </w:r>
    </w:p>
    <w:p w14:paraId="126FC3FF" w14:textId="37879492" w:rsidR="00D4409E" w:rsidRDefault="00D4409E" w:rsidP="00C41051">
      <w:pPr>
        <w:spacing w:after="120"/>
        <w:rPr>
          <w:rFonts w:ascii="Nirmala UI" w:hAnsi="Nirmala UI" w:cs="Nirmala UI"/>
        </w:rPr>
      </w:pPr>
      <w:r>
        <w:rPr>
          <w:rFonts w:ascii="Nirmala UI" w:hAnsi="Nirmala UI" w:cs="Nirmala UI"/>
        </w:rPr>
        <w:t>বিএএমই  সম্প্রদায়ের নারীদের হাসপাতালের শরণাপন্ন হওয়ার সম্ভাবনা ৮ গুণ বৃদ্ধি পেয়েছে। আমরা এই মহামারীর আগে এবং পরে আপনার মাতৃত্ব তত্ত্বাবধান সংক্রান্ত অভিজ্ঞতা সম্পর্কে জানতে আগ্রহী, বিশেষ</w:t>
      </w:r>
      <w:r w:rsidR="00C20E43">
        <w:rPr>
          <w:rFonts w:ascii="Nirmala UI" w:hAnsi="Nirmala UI" w:cs="Nirmala UI"/>
        </w:rPr>
        <w:t xml:space="preserve"> করে </w:t>
      </w:r>
      <w:r>
        <w:rPr>
          <w:rFonts w:ascii="Nirmala UI" w:hAnsi="Nirmala UI" w:cs="Nirmala UI"/>
        </w:rPr>
        <w:t xml:space="preserve"> যদি আপনি আফ্রিকান, এশিয়ান বা ক্ষুদ্র জাতিগোষ্ঠীর অন্তর্ভুক্ত হন।</w:t>
      </w:r>
    </w:p>
    <w:p w14:paraId="24AC6397" w14:textId="74324745" w:rsidR="00B322F1" w:rsidRDefault="00D4409E" w:rsidP="00C41051">
      <w:pPr>
        <w:spacing w:after="120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আপনার </w:t>
      </w:r>
      <w:r w:rsidR="00C20E43">
        <w:rPr>
          <w:rFonts w:ascii="Nirmala UI" w:hAnsi="Nirmala UI" w:cs="Nirmala UI"/>
        </w:rPr>
        <w:t xml:space="preserve">বর্তমান সময়ের </w:t>
      </w:r>
      <w:r>
        <w:rPr>
          <w:rFonts w:ascii="Nirmala UI" w:hAnsi="Nirmala UI" w:cs="Nirmala UI"/>
        </w:rPr>
        <w:t xml:space="preserve"> অভিজ্ঞতা</w:t>
      </w:r>
      <w:r w:rsidR="00B322F1">
        <w:rPr>
          <w:rFonts w:ascii="Nirmala UI" w:hAnsi="Nirmala UI" w:cs="Nirmala UI"/>
        </w:rPr>
        <w:t xml:space="preserve"> বিনিময়ের মাধ্যমে বার্নসলে মাতৃসদনের উন্নতি করতে সাহায্য করুন। আপনার মতামতই আপনার বর্তমান ও ভবিষ্যতের অভিজ্ঞতা পরিবর্তন করতে এবং সেই সাথে আপনার সম্প্রদায়ের অন্য লোকদেরও</w:t>
      </w:r>
      <w:r w:rsidR="00C20E43">
        <w:rPr>
          <w:rFonts w:ascii="Nirmala UI" w:hAnsi="Nirmala UI" w:cs="Nirmala UI"/>
        </w:rPr>
        <w:t xml:space="preserve"> সাহায্য করতে সহায়ক হবে</w:t>
      </w:r>
      <w:r w:rsidR="00B322F1">
        <w:rPr>
          <w:rFonts w:ascii="Nirmala UI" w:hAnsi="Nirmala UI" w:cs="Nirmala UI"/>
        </w:rPr>
        <w:t xml:space="preserve">। </w:t>
      </w:r>
    </w:p>
    <w:p w14:paraId="7AA3C2B2" w14:textId="0D2A89A1" w:rsidR="00D4409E" w:rsidRPr="00C41051" w:rsidRDefault="00B322F1" w:rsidP="00C41051">
      <w:pPr>
        <w:spacing w:after="120"/>
        <w:rPr>
          <w:rFonts w:ascii="Nirmala UI" w:hAnsi="Nirmala UI" w:cs="Nirmala UI"/>
          <w:b/>
        </w:rPr>
      </w:pPr>
      <w:r w:rsidRPr="00C41051">
        <w:rPr>
          <w:rFonts w:ascii="Nirmala UI" w:hAnsi="Nirmala UI" w:cs="Nirmala UI"/>
          <w:b/>
        </w:rPr>
        <w:t>যদি আপনি ২ মিনিট সময় ব্যয় করে নিম্নোক্ত জরিপ সম্পন্ন করেন তবে আমরা আপনার সে সকল ধারনা ও তথ্যগুলো ব্যবহার করে  বিএএমই এর মায়েদের</w:t>
      </w:r>
      <w:r w:rsidR="001A6103" w:rsidRPr="00C41051">
        <w:rPr>
          <w:rFonts w:ascii="Nirmala UI" w:hAnsi="Nirmala UI" w:cs="Nirmala UI"/>
          <w:b/>
        </w:rPr>
        <w:t>,</w:t>
      </w:r>
      <w:r w:rsidRPr="00C41051">
        <w:rPr>
          <w:rFonts w:ascii="Nirmala UI" w:hAnsi="Nirmala UI" w:cs="Nirmala UI"/>
          <w:b/>
        </w:rPr>
        <w:t xml:space="preserve"> দম্পতি</w:t>
      </w:r>
      <w:r w:rsidR="001A6103" w:rsidRPr="00C41051">
        <w:rPr>
          <w:rFonts w:ascii="Nirmala UI" w:hAnsi="Nirmala UI" w:cs="Nirmala UI"/>
          <w:b/>
        </w:rPr>
        <w:t xml:space="preserve">দের ও বাচ্চাদের সেবার </w:t>
      </w:r>
      <w:r w:rsidR="00C20E43">
        <w:rPr>
          <w:rFonts w:ascii="Nirmala UI" w:hAnsi="Nirmala UI" w:cs="Nirmala UI"/>
          <w:b/>
        </w:rPr>
        <w:t>উন্নয়ন</w:t>
      </w:r>
      <w:r w:rsidR="001A6103" w:rsidRPr="00C41051">
        <w:rPr>
          <w:rFonts w:ascii="Nirmala UI" w:hAnsi="Nirmala UI" w:cs="Nirmala UI"/>
          <w:b/>
        </w:rPr>
        <w:t xml:space="preserve"> করতে পারবো। </w:t>
      </w:r>
    </w:p>
    <w:p w14:paraId="4380E612" w14:textId="32D931F4" w:rsidR="001A6103" w:rsidRDefault="001A6103" w:rsidP="00C41051">
      <w:pPr>
        <w:spacing w:after="120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আপনার সাহায্যের জন্য অসংখ্য ধন্যবাদ। </w:t>
      </w:r>
    </w:p>
    <w:p w14:paraId="515E366E" w14:textId="77777777" w:rsidR="00C41051" w:rsidRDefault="00C41051" w:rsidP="00C41051">
      <w:pPr>
        <w:spacing w:after="120"/>
        <w:rPr>
          <w:rFonts w:ascii="Nirmala UI" w:hAnsi="Nirmala UI" w:cs="Nirmala UI"/>
        </w:rPr>
      </w:pPr>
    </w:p>
    <w:p w14:paraId="7F86E0E3" w14:textId="77777777" w:rsidR="001A6103" w:rsidRPr="00994133" w:rsidRDefault="001A6103" w:rsidP="00C41051">
      <w:pPr>
        <w:spacing w:after="120"/>
        <w:rPr>
          <w:rFonts w:ascii="Nirmala UI" w:hAnsi="Nirmala UI" w:cs="Nirmala UI"/>
        </w:rPr>
      </w:pPr>
      <w:r w:rsidRPr="00994133">
        <w:rPr>
          <w:rFonts w:ascii="Nirmala UI" w:hAnsi="Nirmala UI" w:cs="Nirmala UI"/>
        </w:rPr>
        <w:t xml:space="preserve">১) আপনি কোন জাতিগত সম্প্রদায়ের অন্তর্ভুক্ত? </w:t>
      </w:r>
    </w:p>
    <w:p w14:paraId="0729E867" w14:textId="23FA1969" w:rsidR="001A6103" w:rsidRDefault="001A6103" w:rsidP="00C41051">
      <w:pPr>
        <w:spacing w:after="120"/>
        <w:rPr>
          <w:rFonts w:ascii="Nirmala UI" w:hAnsi="Nirmala UI" w:cs="Nirmala UI"/>
        </w:rPr>
      </w:pPr>
      <w:r>
        <w:rPr>
          <w:rFonts w:ascii="Nirmala UI" w:hAnsi="Nirmala UI" w:cs="Nirmala UI"/>
        </w:rPr>
        <w:t>ক) কৃষ্ণ আফ্রিকান / ক্যারিবিয়ান / কৃষ্ণ ব্রিটিশ</w:t>
      </w:r>
    </w:p>
    <w:p w14:paraId="4CADA5E3" w14:textId="2982CFA9" w:rsidR="001A6103" w:rsidRDefault="001A6103" w:rsidP="00C41051">
      <w:pPr>
        <w:spacing w:after="120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খ) এশিয়ান / এশিয়ান ব্রিটিশ </w:t>
      </w:r>
    </w:p>
    <w:p w14:paraId="1A655F0A" w14:textId="443F3173" w:rsidR="001A6103" w:rsidRDefault="001A6103" w:rsidP="00C41051">
      <w:pPr>
        <w:spacing w:after="120"/>
        <w:rPr>
          <w:rFonts w:ascii="Nirmala UI" w:hAnsi="Nirmala UI" w:cs="Nirmala UI"/>
        </w:rPr>
      </w:pPr>
      <w:r>
        <w:rPr>
          <w:rFonts w:ascii="Nirmala UI" w:hAnsi="Nirmala UI" w:cs="Nirmala UI"/>
        </w:rPr>
        <w:t>গ) আরব</w:t>
      </w:r>
    </w:p>
    <w:p w14:paraId="4758DD99" w14:textId="05E3CE50" w:rsidR="001A6103" w:rsidRDefault="001A6103" w:rsidP="00C41051">
      <w:pPr>
        <w:spacing w:after="120"/>
        <w:rPr>
          <w:rFonts w:ascii="Nirmala UI" w:hAnsi="Nirmala UI" w:cs="Nirmala UI"/>
        </w:rPr>
      </w:pPr>
      <w:r>
        <w:rPr>
          <w:rFonts w:ascii="Nirmala UI" w:hAnsi="Nirmala UI" w:cs="Nirmala UI"/>
        </w:rPr>
        <w:t>ঘ) যাযাবর/ ভ্রমণকারী/ রোমান</w:t>
      </w:r>
    </w:p>
    <w:p w14:paraId="0F6E7C0D" w14:textId="22C7B1A3" w:rsidR="001A6103" w:rsidRDefault="001A6103" w:rsidP="00C41051">
      <w:pPr>
        <w:spacing w:after="120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ঙ) মিশ্রিত সম্প্রদায় </w:t>
      </w:r>
    </w:p>
    <w:p w14:paraId="61F68391" w14:textId="0C56C72D" w:rsidR="001A6103" w:rsidRDefault="001A6103" w:rsidP="00C41051">
      <w:pPr>
        <w:spacing w:after="120"/>
        <w:rPr>
          <w:rFonts w:ascii="Nirmala UI" w:hAnsi="Nirmala UI" w:cs="Nirmala UI"/>
        </w:rPr>
      </w:pPr>
      <w:r>
        <w:rPr>
          <w:rFonts w:ascii="Nirmala UI" w:hAnsi="Nirmala UI" w:cs="Nirmala UI"/>
        </w:rPr>
        <w:t>চ) অন্যান্য (</w:t>
      </w:r>
      <w:r w:rsidR="00F3734C">
        <w:rPr>
          <w:rFonts w:ascii="Nirmala UI" w:hAnsi="Nirmala UI" w:cs="Nirmala UI"/>
        </w:rPr>
        <w:t xml:space="preserve">দয়া </w:t>
      </w:r>
      <w:r>
        <w:rPr>
          <w:rFonts w:ascii="Nirmala UI" w:hAnsi="Nirmala UI" w:cs="Nirmala UI"/>
        </w:rPr>
        <w:t>করে উল্লেখ করুন)</w:t>
      </w:r>
    </w:p>
    <w:p w14:paraId="242A8F95" w14:textId="0FD3046C" w:rsidR="001A6103" w:rsidRDefault="001A6103" w:rsidP="00C41051">
      <w:pPr>
        <w:spacing w:after="120"/>
        <w:rPr>
          <w:rFonts w:ascii="Nirmala UI" w:hAnsi="Nirmala UI" w:cs="Nirmala UI"/>
        </w:rPr>
      </w:pPr>
    </w:p>
    <w:p w14:paraId="2D5D6D0A" w14:textId="7AF67FE6" w:rsidR="001A6103" w:rsidRDefault="001A6103" w:rsidP="00C41051">
      <w:pPr>
        <w:spacing w:after="120"/>
        <w:rPr>
          <w:rFonts w:ascii="Nirmala UI" w:hAnsi="Nirmala UI" w:cs="Nirmala UI"/>
        </w:rPr>
      </w:pPr>
      <w:r>
        <w:rPr>
          <w:rFonts w:ascii="Nirmala UI" w:hAnsi="Nirmala UI" w:cs="Nirmala UI"/>
        </w:rPr>
        <w:t>২) মাতৃত্ব তত্ত্বাবধান সম</w:t>
      </w:r>
      <w:r w:rsidR="00F3734C">
        <w:rPr>
          <w:rFonts w:ascii="Nirmala UI" w:hAnsi="Nirmala UI" w:cs="Nirmala UI"/>
        </w:rPr>
        <w:t xml:space="preserve">্বন্ধে আপনার মতামত কি রূপ? </w:t>
      </w:r>
    </w:p>
    <w:p w14:paraId="5D958FE4" w14:textId="73DB4008" w:rsidR="00F3734C" w:rsidRDefault="00F3734C" w:rsidP="00C41051">
      <w:pPr>
        <w:spacing w:after="120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ক) অত্যন্ত সন্তোষজনক </w:t>
      </w:r>
    </w:p>
    <w:p w14:paraId="7A664BF7" w14:textId="77777777" w:rsidR="00F3734C" w:rsidRDefault="00F3734C" w:rsidP="00C41051">
      <w:pPr>
        <w:spacing w:after="120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খ) সন্তোষজনক </w:t>
      </w:r>
    </w:p>
    <w:p w14:paraId="0E8B722F" w14:textId="7EBFD74A" w:rsidR="00F3734C" w:rsidRDefault="00F3734C" w:rsidP="00C41051">
      <w:pPr>
        <w:spacing w:after="120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গ) সন্তোষজনক বা অসন্তোষজনক কোনটিই নয় </w:t>
      </w:r>
    </w:p>
    <w:p w14:paraId="359EC298" w14:textId="7823ADE9" w:rsidR="00F3734C" w:rsidRDefault="00F3734C" w:rsidP="00C41051">
      <w:pPr>
        <w:spacing w:after="120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ঘ) অসন্তোষজনক </w:t>
      </w:r>
    </w:p>
    <w:p w14:paraId="0BD3B610" w14:textId="181900F6" w:rsidR="00F3734C" w:rsidRDefault="00F3734C" w:rsidP="00C41051">
      <w:pPr>
        <w:spacing w:after="120"/>
        <w:rPr>
          <w:rFonts w:ascii="Nirmala UI" w:hAnsi="Nirmala UI" w:cs="Nirmala UI"/>
        </w:rPr>
      </w:pPr>
      <w:r>
        <w:rPr>
          <w:rFonts w:ascii="Nirmala UI" w:hAnsi="Nirmala UI" w:cs="Nirmala UI"/>
        </w:rPr>
        <w:t>ঙ) অত্যন্ত অসন্তোষজনক</w:t>
      </w:r>
    </w:p>
    <w:p w14:paraId="1246A8C0" w14:textId="3BC476E3" w:rsidR="00F3734C" w:rsidRDefault="00F3734C" w:rsidP="00C41051">
      <w:pPr>
        <w:spacing w:after="120"/>
        <w:rPr>
          <w:rFonts w:ascii="Nirmala UI" w:hAnsi="Nirmala UI" w:cs="Nirmala UI"/>
        </w:rPr>
      </w:pPr>
    </w:p>
    <w:p w14:paraId="7B11B196" w14:textId="4281C081" w:rsidR="00F3734C" w:rsidRDefault="00F3734C" w:rsidP="00C41051">
      <w:pPr>
        <w:spacing w:after="120"/>
        <w:rPr>
          <w:rFonts w:ascii="Nirmala UI" w:hAnsi="Nirmala UI" w:cs="Nirmala UI"/>
        </w:rPr>
      </w:pPr>
      <w:r>
        <w:rPr>
          <w:rFonts w:ascii="Nirmala UI" w:hAnsi="Nirmala UI" w:cs="Nirmala UI"/>
        </w:rPr>
        <w:lastRenderedPageBreak/>
        <w:t>৩) আপনি এক্ষেত্রে যে সহয়তা লাভ করেছেন তার মধ্যে</w:t>
      </w:r>
      <w:r w:rsidR="00C20E43">
        <w:rPr>
          <w:rFonts w:ascii="Nirmala UI" w:hAnsi="Nirmala UI" w:cs="Nirmala UI"/>
        </w:rPr>
        <w:t xml:space="preserve"> কোনটি </w:t>
      </w:r>
      <w:r>
        <w:rPr>
          <w:rFonts w:ascii="Nirmala UI" w:hAnsi="Nirmala UI" w:cs="Nirmala UI"/>
        </w:rPr>
        <w:t>উত্তম ছিল? এক্ষেত্রে অনুবাদক পরিসেবা, প্রদানকৃ্ত তথ্য এবং প্রচারপত্র, মাতৃত্ব</w:t>
      </w:r>
      <w:r w:rsidR="00C20E43">
        <w:rPr>
          <w:rFonts w:ascii="Nirmala UI" w:hAnsi="Nirmala UI" w:cs="Nirmala UI"/>
        </w:rPr>
        <w:t xml:space="preserve"> সেবাদানকারী </w:t>
      </w:r>
      <w:r>
        <w:rPr>
          <w:rFonts w:ascii="Nirmala UI" w:hAnsi="Nirmala UI" w:cs="Nirmala UI"/>
        </w:rPr>
        <w:t>কর্তৃক প্রাপ্ত সেবা এবং আরো কিছু</w:t>
      </w:r>
      <w:r w:rsidR="00C20E43">
        <w:rPr>
          <w:rFonts w:ascii="Nirmala UI" w:hAnsi="Nirmala UI" w:cs="Nirmala UI"/>
        </w:rPr>
        <w:t xml:space="preserve"> বিষয় </w:t>
      </w:r>
      <w:r w:rsidR="00296839">
        <w:rPr>
          <w:rFonts w:ascii="Nirmala UI" w:hAnsi="Nirmala UI" w:cs="Nirmala UI"/>
        </w:rPr>
        <w:t xml:space="preserve"> নিয়ে ভাবতে পারেন।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6839" w14:paraId="595C4216" w14:textId="77777777" w:rsidTr="00296839">
        <w:tc>
          <w:tcPr>
            <w:tcW w:w="9350" w:type="dxa"/>
          </w:tcPr>
          <w:p w14:paraId="71F4DA01" w14:textId="77777777" w:rsidR="00296839" w:rsidRDefault="00296839" w:rsidP="00C41051">
            <w:pPr>
              <w:spacing w:after="120"/>
              <w:rPr>
                <w:rFonts w:ascii="Nirmala UI" w:hAnsi="Nirmala UI" w:cs="Nirmala UI"/>
                <w:b/>
              </w:rPr>
            </w:pPr>
          </w:p>
        </w:tc>
      </w:tr>
    </w:tbl>
    <w:p w14:paraId="6C3850F2" w14:textId="77777777" w:rsidR="00296839" w:rsidRPr="00F3734C" w:rsidRDefault="00296839" w:rsidP="00C41051">
      <w:pPr>
        <w:spacing w:after="120"/>
        <w:rPr>
          <w:rFonts w:ascii="Nirmala UI" w:hAnsi="Nirmala UI" w:cs="Nirmala UI"/>
          <w:b/>
        </w:rPr>
      </w:pPr>
    </w:p>
    <w:p w14:paraId="20B33DDA" w14:textId="23E63B03" w:rsidR="00F3734C" w:rsidRDefault="00296839" w:rsidP="00C41051">
      <w:pPr>
        <w:spacing w:after="120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৪) এক্ষেত্রে কি পরিবর্তন / </w:t>
      </w:r>
      <w:r w:rsidR="00C20E43">
        <w:rPr>
          <w:rFonts w:ascii="Nirmala UI" w:hAnsi="Nirmala UI" w:cs="Nirmala UI"/>
        </w:rPr>
        <w:t xml:space="preserve">উন্নয়ন </w:t>
      </w:r>
      <w:r>
        <w:rPr>
          <w:rFonts w:ascii="Nirmala UI" w:hAnsi="Nirmala UI" w:cs="Nirmala UI"/>
        </w:rPr>
        <w:t xml:space="preserve">করা যেতে পারে? পুনরায়, অনুবাদক পরিসেবা, প্রদানকৃ্ত তথ্য এবং প্রচারপত্র, মাতৃত্ব </w:t>
      </w:r>
      <w:r w:rsidR="00C20E43">
        <w:rPr>
          <w:rFonts w:ascii="Nirmala UI" w:hAnsi="Nirmala UI" w:cs="Nirmala UI"/>
        </w:rPr>
        <w:t>সেবাদানকারী</w:t>
      </w:r>
      <w:r>
        <w:rPr>
          <w:rFonts w:ascii="Nirmala UI" w:hAnsi="Nirmala UI" w:cs="Nirmala UI"/>
        </w:rPr>
        <w:t xml:space="preserve"> কর্তৃক প্রাপ্ত সেবা এবং আরো কিছু</w:t>
      </w:r>
      <w:r w:rsidR="00994133">
        <w:rPr>
          <w:rFonts w:ascii="Nirmala UI" w:hAnsi="Nirmala UI" w:cs="Nirmala UI"/>
        </w:rPr>
        <w:t xml:space="preserve"> বিষয়</w:t>
      </w:r>
      <w:r>
        <w:rPr>
          <w:rFonts w:ascii="Nirmala UI" w:hAnsi="Nirmala UI" w:cs="Nirmala UI"/>
        </w:rPr>
        <w:t xml:space="preserve"> নিয়ে ভাবতে পারেন।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6839" w14:paraId="57FD5573" w14:textId="77777777" w:rsidTr="00296839">
        <w:tc>
          <w:tcPr>
            <w:tcW w:w="9350" w:type="dxa"/>
          </w:tcPr>
          <w:p w14:paraId="74C8D76D" w14:textId="77777777" w:rsidR="00296839" w:rsidRDefault="00296839" w:rsidP="00C41051">
            <w:pPr>
              <w:spacing w:after="120"/>
              <w:rPr>
                <w:rFonts w:ascii="Nirmala UI" w:hAnsi="Nirmala UI" w:cs="Nirmala UI"/>
              </w:rPr>
            </w:pPr>
          </w:p>
        </w:tc>
      </w:tr>
    </w:tbl>
    <w:p w14:paraId="4C6F77B2" w14:textId="4BF61160" w:rsidR="00296839" w:rsidRDefault="00296839" w:rsidP="00C41051">
      <w:pPr>
        <w:spacing w:after="120"/>
        <w:rPr>
          <w:rFonts w:ascii="Nirmala UI" w:hAnsi="Nirmala UI" w:cs="Nirmala UI"/>
        </w:rPr>
      </w:pPr>
    </w:p>
    <w:p w14:paraId="3A056FDC" w14:textId="07FA4608" w:rsidR="00296839" w:rsidRDefault="00296839" w:rsidP="00C41051">
      <w:pPr>
        <w:spacing w:after="120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৫) আপনি কি আপনার অভিজ্ঞতাগুলো নিয়ে পরবর্তিতে আলোচনা করার ব্যাপারে যোগাযোগ করতে আগ্রহী?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6839" w14:paraId="76784F70" w14:textId="77777777" w:rsidTr="00296839">
        <w:tc>
          <w:tcPr>
            <w:tcW w:w="9350" w:type="dxa"/>
          </w:tcPr>
          <w:p w14:paraId="7067A7D9" w14:textId="77777777" w:rsidR="00296839" w:rsidRDefault="00296839" w:rsidP="00C41051">
            <w:pPr>
              <w:spacing w:after="12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মোবাইলঃ</w:t>
            </w:r>
          </w:p>
          <w:p w14:paraId="58D84D32" w14:textId="77777777" w:rsidR="00296839" w:rsidRDefault="00296839" w:rsidP="00C41051">
            <w:pPr>
              <w:spacing w:after="120"/>
              <w:rPr>
                <w:rFonts w:ascii="Nirmala UI" w:hAnsi="Nirmala UI" w:cs="Nirmala UI"/>
              </w:rPr>
            </w:pPr>
          </w:p>
          <w:p w14:paraId="441D2233" w14:textId="2CB5E328" w:rsidR="00296839" w:rsidRDefault="00296839" w:rsidP="00C41051">
            <w:pPr>
              <w:spacing w:after="12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টেলিফোনঃ</w:t>
            </w:r>
          </w:p>
          <w:p w14:paraId="5F2B02A2" w14:textId="77777777" w:rsidR="00296839" w:rsidRDefault="00296839" w:rsidP="00C41051">
            <w:pPr>
              <w:spacing w:after="120"/>
              <w:rPr>
                <w:rFonts w:ascii="Nirmala UI" w:hAnsi="Nirmala UI" w:cs="Nirmala UI"/>
              </w:rPr>
            </w:pPr>
          </w:p>
          <w:p w14:paraId="06EE13C0" w14:textId="3FEAC7FE" w:rsidR="00296839" w:rsidRDefault="00296839" w:rsidP="00C41051">
            <w:pPr>
              <w:spacing w:after="12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ই-মেইলঃ </w:t>
            </w:r>
          </w:p>
        </w:tc>
      </w:tr>
    </w:tbl>
    <w:p w14:paraId="275D4B9E" w14:textId="008C7FB7" w:rsidR="00296839" w:rsidRDefault="00296839" w:rsidP="00C41051">
      <w:pPr>
        <w:spacing w:after="120"/>
        <w:rPr>
          <w:rFonts w:ascii="Nirmala UI" w:hAnsi="Nirmala UI" w:cs="Nirmala UI"/>
        </w:rPr>
      </w:pPr>
    </w:p>
    <w:p w14:paraId="290C450E" w14:textId="2D0735CA" w:rsidR="00296839" w:rsidRDefault="00296839" w:rsidP="00C41051">
      <w:pPr>
        <w:spacing w:after="120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পুনরায় আপনাকে আপনার সময় ও সহায়তার জন্য ধন্যবাদ। </w:t>
      </w:r>
    </w:p>
    <w:p w14:paraId="08A74A0C" w14:textId="65D9D31C" w:rsidR="00296839" w:rsidRDefault="00296839" w:rsidP="00C41051">
      <w:pPr>
        <w:spacing w:after="120"/>
        <w:rPr>
          <w:rFonts w:ascii="Nirmala UI" w:hAnsi="Nirmala UI" w:cs="Nirmala UI"/>
        </w:rPr>
      </w:pPr>
      <w:r>
        <w:rPr>
          <w:rFonts w:ascii="Nirmala UI" w:hAnsi="Nirmala UI" w:cs="Nirmala UI"/>
        </w:rPr>
        <w:t>Barnsley</w:t>
      </w:r>
      <w:r w:rsidR="00C41051">
        <w:rPr>
          <w:rFonts w:ascii="Nirmala UI" w:hAnsi="Nirmala UI" w:cs="Nirmala UI"/>
        </w:rPr>
        <w:t xml:space="preserve"> Together Forum, NHS Maternity Sevices, Maternity Voices Partners and Clinical Comissionong Group. </w:t>
      </w:r>
    </w:p>
    <w:p w14:paraId="196812F8" w14:textId="77777777" w:rsidR="00296839" w:rsidRPr="00296839" w:rsidRDefault="00296839" w:rsidP="00F3734C">
      <w:pPr>
        <w:rPr>
          <w:rFonts w:ascii="Nirmala UI" w:hAnsi="Nirmala UI" w:cs="Nirmala UI"/>
        </w:rPr>
      </w:pPr>
    </w:p>
    <w:p w14:paraId="069EA604" w14:textId="4F2D0E53" w:rsidR="00F3734C" w:rsidRDefault="00F3734C" w:rsidP="00F3734C">
      <w:pPr>
        <w:rPr>
          <w:rFonts w:ascii="Nirmala UI" w:hAnsi="Nirmala UI" w:cs="Nirmala UI"/>
        </w:rPr>
      </w:pPr>
    </w:p>
    <w:p w14:paraId="3D3476EE" w14:textId="00ACF77A" w:rsidR="00F3734C" w:rsidRDefault="00F3734C" w:rsidP="001A6103">
      <w:pPr>
        <w:rPr>
          <w:rFonts w:ascii="Nirmala UI" w:hAnsi="Nirmala UI" w:cs="Nirmala UI"/>
        </w:rPr>
      </w:pPr>
    </w:p>
    <w:p w14:paraId="7CDAAEC9" w14:textId="77777777" w:rsidR="00F3734C" w:rsidRDefault="00F3734C" w:rsidP="001A6103">
      <w:pPr>
        <w:rPr>
          <w:rFonts w:ascii="Nirmala UI" w:hAnsi="Nirmala UI" w:cs="Nirmala UI"/>
        </w:rPr>
      </w:pPr>
    </w:p>
    <w:p w14:paraId="7BC2177F" w14:textId="77777777" w:rsidR="001A6103" w:rsidRPr="002145A0" w:rsidRDefault="001A6103" w:rsidP="001A6103">
      <w:pPr>
        <w:rPr>
          <w:rFonts w:ascii="Nirmala UI" w:hAnsi="Nirmala UI" w:cs="Nirmala UI"/>
        </w:rPr>
      </w:pPr>
    </w:p>
    <w:sectPr w:rsidR="001A6103" w:rsidRPr="00214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A0"/>
    <w:rsid w:val="00002BC5"/>
    <w:rsid w:val="001A6103"/>
    <w:rsid w:val="002145A0"/>
    <w:rsid w:val="00296839"/>
    <w:rsid w:val="00633BF5"/>
    <w:rsid w:val="00994133"/>
    <w:rsid w:val="00B322F1"/>
    <w:rsid w:val="00B33CCF"/>
    <w:rsid w:val="00C20E43"/>
    <w:rsid w:val="00C41051"/>
    <w:rsid w:val="00D4409E"/>
    <w:rsid w:val="00F3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90BA4"/>
  <w15:chartTrackingRefBased/>
  <w15:docId w15:val="{8868D868-F2DB-4FE2-8FFF-9A642CAC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Bradley Dalton</cp:lastModifiedBy>
  <cp:revision>2</cp:revision>
  <dcterms:created xsi:type="dcterms:W3CDTF">2020-11-05T20:15:00Z</dcterms:created>
  <dcterms:modified xsi:type="dcterms:W3CDTF">2020-11-05T20:15:00Z</dcterms:modified>
</cp:coreProperties>
</file>